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56" w:rsidRDefault="005A13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48E13" wp14:editId="5B7B65AA">
                <wp:simplePos x="0" y="0"/>
                <wp:positionH relativeFrom="column">
                  <wp:posOffset>7176135</wp:posOffset>
                </wp:positionH>
                <wp:positionV relativeFrom="paragraph">
                  <wp:posOffset>-787400</wp:posOffset>
                </wp:positionV>
                <wp:extent cx="1828800" cy="1828800"/>
                <wp:effectExtent l="0" t="0" r="0" b="31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13E9" w:rsidRPr="005A13E9" w:rsidRDefault="005A13E9" w:rsidP="005A13E9">
                            <w:pPr>
                              <w:jc w:val="center"/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3E9"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Додаток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65.05pt;margin-top:-6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HsTfj3QAAAA4BAAAPAAAAZHJzL2Rv&#10;d25yZXYueG1sTE/LTsMwELwj8Q/WInFrbYdQpSFOhQqcgcIHuLEbh8TrKHbbwNezPcFt56HZmWoz&#10;+4Gd7BS7gArkUgCz2ATTYavg8+NlUQCLSaPRQ0Cr4NtG2NTXV5UuTTjjuz3tUssoBGOpFbiUxpLz&#10;2DjrdVyG0SJphzB5nQhOLTeTPlO4H3gmxIp73SF9cHq0W2ebfnf0CgrhX/t+nb1Fn//Ie7d9Cs/j&#10;l1K3N/PjA7Bk5/Rnhkt9qg41ddqHI5rIBsLyTkjyKljILKdZF08uC+L2dK2I4nXF/8+ofwE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AHsTfj3QAAAA4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5A13E9" w:rsidRPr="005A13E9" w:rsidRDefault="005A13E9" w:rsidP="005A13E9">
                      <w:pPr>
                        <w:jc w:val="center"/>
                        <w:rPr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13E9">
                        <w:rPr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Додаток 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5A13E9">
        <w:drawing>
          <wp:inline distT="0" distB="0" distL="0" distR="0" wp14:anchorId="6A4B87F8" wp14:editId="6EAC2782">
            <wp:extent cx="8785185" cy="6586852"/>
            <wp:effectExtent l="0" t="0" r="0" b="5080"/>
            <wp:docPr id="133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462" cy="658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571256" w:rsidSect="005A13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E9"/>
    <w:rsid w:val="00571256"/>
    <w:rsid w:val="005A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2013-12-30T09:59:00Z</dcterms:created>
  <dcterms:modified xsi:type="dcterms:W3CDTF">2013-12-30T10:02:00Z</dcterms:modified>
</cp:coreProperties>
</file>